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7244F" w14:textId="6A57C020" w:rsidR="009F3B12" w:rsidRPr="0069214E" w:rsidRDefault="00FD0937" w:rsidP="009F3B1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Kallelse </w:t>
      </w:r>
      <w:r w:rsidR="001A208A">
        <w:rPr>
          <w:rFonts w:ascii="Arial" w:hAnsi="Arial" w:cs="Arial"/>
          <w:b/>
          <w:sz w:val="24"/>
        </w:rPr>
        <w:t xml:space="preserve">och dagordning </w:t>
      </w:r>
      <w:r w:rsidR="000F448D">
        <w:rPr>
          <w:rFonts w:ascii="Arial" w:hAnsi="Arial" w:cs="Arial"/>
          <w:b/>
          <w:sz w:val="24"/>
        </w:rPr>
        <w:t xml:space="preserve">till </w:t>
      </w:r>
      <w:r w:rsidR="00F02003">
        <w:rPr>
          <w:rFonts w:ascii="Arial" w:hAnsi="Arial" w:cs="Arial"/>
          <w:b/>
          <w:sz w:val="24"/>
        </w:rPr>
        <w:t xml:space="preserve">Ungdomssektionens möte </w:t>
      </w:r>
      <w:r w:rsidR="00560FAE">
        <w:rPr>
          <w:rFonts w:ascii="Arial" w:hAnsi="Arial" w:cs="Arial"/>
          <w:b/>
          <w:sz w:val="24"/>
        </w:rPr>
        <w:t>nr</w:t>
      </w:r>
      <w:r w:rsidR="00720DFA">
        <w:rPr>
          <w:rFonts w:ascii="Arial" w:hAnsi="Arial" w:cs="Arial"/>
          <w:b/>
          <w:sz w:val="24"/>
        </w:rPr>
        <w:t xml:space="preserve"> XX</w:t>
      </w:r>
    </w:p>
    <w:p w14:paraId="57D51C87" w14:textId="15D1723B" w:rsidR="001E4131" w:rsidRDefault="000F448D" w:rsidP="001E41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Datum:</w:t>
      </w:r>
    </w:p>
    <w:p w14:paraId="1F17F2BD" w14:textId="2A2D386D" w:rsidR="000F448D" w:rsidRDefault="000F448D" w:rsidP="001E4131">
      <w:pPr>
        <w:rPr>
          <w:rStyle w:val="Betoning"/>
          <w:rFonts w:ascii="Arial" w:hAnsi="Arial" w:cs="Arial"/>
          <w:b/>
          <w:i w:val="0"/>
          <w:color w:val="212121"/>
        </w:rPr>
      </w:pPr>
      <w:r>
        <w:rPr>
          <w:rStyle w:val="Betoning"/>
          <w:rFonts w:ascii="Arial" w:hAnsi="Arial" w:cs="Arial"/>
          <w:b/>
          <w:i w:val="0"/>
          <w:color w:val="212121"/>
        </w:rPr>
        <w:t>Tid:</w:t>
      </w:r>
    </w:p>
    <w:p w14:paraId="23DA7E86" w14:textId="7E5F77BE" w:rsidR="000F448D" w:rsidRDefault="000F448D" w:rsidP="001E4131">
      <w:pPr>
        <w:rPr>
          <w:rStyle w:val="Betoning"/>
          <w:rFonts w:ascii="Arial" w:hAnsi="Arial" w:cs="Arial"/>
          <w:b/>
          <w:i w:val="0"/>
          <w:color w:val="212121"/>
        </w:rPr>
      </w:pPr>
      <w:r>
        <w:rPr>
          <w:rStyle w:val="Betoning"/>
          <w:rFonts w:ascii="Arial" w:hAnsi="Arial" w:cs="Arial"/>
          <w:b/>
          <w:i w:val="0"/>
          <w:color w:val="212121"/>
        </w:rPr>
        <w:t>Plats:</w:t>
      </w:r>
    </w:p>
    <w:p w14:paraId="1C30409B" w14:textId="5D4E671E" w:rsidR="004D6CF3" w:rsidRPr="0094302A" w:rsidRDefault="00FD0937" w:rsidP="004D6CF3">
      <w:p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Fonts w:ascii="Arial" w:hAnsi="Arial" w:cs="Arial"/>
          <w:b/>
          <w:sz w:val="20"/>
          <w:szCs w:val="20"/>
        </w:rPr>
        <w:t>Dagordning</w:t>
      </w:r>
    </w:p>
    <w:p w14:paraId="6A4A7187" w14:textId="30B76AF4" w:rsidR="00541E4D" w:rsidRPr="0094302A" w:rsidRDefault="004D6CF3" w:rsidP="00A01C9E">
      <w:pPr>
        <w:pStyle w:val="Liststycke"/>
        <w:numPr>
          <w:ilvl w:val="0"/>
          <w:numId w:val="1"/>
        </w:num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Mötets öppnand</w:t>
      </w:r>
      <w:r w:rsidR="00541E4D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e </w:t>
      </w:r>
    </w:p>
    <w:p w14:paraId="71AB2402" w14:textId="790AD435" w:rsidR="00DC666B" w:rsidRPr="0094302A" w:rsidRDefault="000F0764" w:rsidP="00870EF7">
      <w:pPr>
        <w:ind w:left="360"/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Att öppna ett möte, betyder helt enkelt att ni börjar mötet. </w:t>
      </w:r>
      <w:r w:rsidR="00B23A3D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Ordförande är den som </w:t>
      </w:r>
      <w:r w:rsidR="00DC666B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öppnar mötet och </w:t>
      </w:r>
      <w:r w:rsidR="00B23A3D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hälsar alla </w:t>
      </w:r>
      <w:r w:rsidR="00DC666B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mötesdeltagare </w:t>
      </w:r>
      <w:r w:rsidR="00B23A3D" w:rsidRPr="0094302A">
        <w:rPr>
          <w:rStyle w:val="Betoning"/>
          <w:rFonts w:ascii="Arial" w:hAnsi="Arial" w:cs="Arial"/>
          <w:color w:val="212121"/>
          <w:sz w:val="20"/>
          <w:szCs w:val="20"/>
        </w:rPr>
        <w:t>välkomna</w:t>
      </w:r>
      <w:r w:rsidR="00DC666B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.</w:t>
      </w:r>
    </w:p>
    <w:p w14:paraId="45F316E9" w14:textId="30DF129C" w:rsidR="00056F61" w:rsidRPr="0094302A" w:rsidRDefault="00056F61" w:rsidP="00A01C9E">
      <w:pPr>
        <w:pStyle w:val="Liststycke"/>
        <w:numPr>
          <w:ilvl w:val="0"/>
          <w:numId w:val="1"/>
        </w:num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Val av sekreterare</w:t>
      </w:r>
    </w:p>
    <w:p w14:paraId="78D9B440" w14:textId="7A140B4C" w:rsidR="003E4BA5" w:rsidRPr="0094302A" w:rsidRDefault="003E4BA5" w:rsidP="003E4BA5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Ni väljer den som ska skriva protokoll </w:t>
      </w:r>
      <w:r w:rsidR="00472CAF" w:rsidRPr="0094302A">
        <w:rPr>
          <w:rStyle w:val="Betoning"/>
          <w:rFonts w:ascii="Arial" w:hAnsi="Arial" w:cs="Arial"/>
          <w:color w:val="212121"/>
          <w:sz w:val="20"/>
          <w:szCs w:val="20"/>
        </w:rPr>
        <w:t>från mötet.</w:t>
      </w:r>
    </w:p>
    <w:p w14:paraId="729CA1CC" w14:textId="0CCEAD81" w:rsidR="001723D9" w:rsidRPr="0094302A" w:rsidRDefault="00742FD1" w:rsidP="00A01C9E">
      <w:pPr>
        <w:pStyle w:val="Liststycke"/>
        <w:numPr>
          <w:ilvl w:val="0"/>
          <w:numId w:val="1"/>
        </w:num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Val av justerare</w:t>
      </w:r>
    </w:p>
    <w:p w14:paraId="3B6F7A02" w14:textId="17D44300" w:rsidR="00742FD1" w:rsidRPr="0094302A" w:rsidRDefault="00742FD1" w:rsidP="00742FD1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Ni kommer överens om vem som ska justera protokollet, dvs </w:t>
      </w:r>
      <w:r w:rsidR="00D14127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vem som stämmer av att sekreteraren får med det som </w:t>
      </w:r>
      <w:r w:rsidR="00720DFA" w:rsidRPr="0094302A">
        <w:rPr>
          <w:rStyle w:val="Betoning"/>
          <w:rFonts w:ascii="Arial" w:hAnsi="Arial" w:cs="Arial"/>
          <w:color w:val="212121"/>
          <w:sz w:val="20"/>
          <w:szCs w:val="20"/>
        </w:rPr>
        <w:t>rapporterades</w:t>
      </w:r>
      <w:r w:rsidR="00D14127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och beslutades i protokollet.</w:t>
      </w:r>
    </w:p>
    <w:p w14:paraId="3F517381" w14:textId="6FE2D9FE" w:rsidR="00D14127" w:rsidRPr="0094302A" w:rsidRDefault="00D14127" w:rsidP="00A01C9E">
      <w:pPr>
        <w:pStyle w:val="Liststycke"/>
        <w:numPr>
          <w:ilvl w:val="0"/>
          <w:numId w:val="1"/>
        </w:num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Godkännande av dagordning</w:t>
      </w:r>
    </w:p>
    <w:p w14:paraId="524E7AC8" w14:textId="5E5ADDA2" w:rsidR="004D6CF3" w:rsidRPr="0094302A" w:rsidRDefault="0082097F" w:rsidP="0082097F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Ordförande stämmer av om </w:t>
      </w:r>
      <w:r w:rsidR="00103FC4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ni kan följa den föreslagna dagordningen eller om det är något som </w:t>
      </w:r>
      <w:r w:rsidR="000E5D54" w:rsidRPr="0094302A">
        <w:rPr>
          <w:rStyle w:val="Betoning"/>
          <w:rFonts w:ascii="Arial" w:hAnsi="Arial" w:cs="Arial"/>
          <w:color w:val="212121"/>
          <w:sz w:val="20"/>
          <w:szCs w:val="20"/>
        </w:rPr>
        <w:t>behöver läggas till</w:t>
      </w:r>
      <w:r w:rsidR="004A1D1C" w:rsidRPr="0094302A">
        <w:rPr>
          <w:rStyle w:val="Betoning"/>
          <w:rFonts w:ascii="Arial" w:hAnsi="Arial" w:cs="Arial"/>
          <w:color w:val="212121"/>
          <w:sz w:val="20"/>
          <w:szCs w:val="20"/>
        </w:rPr>
        <w:t>. Det brukar då hamna under övriga punkter.</w:t>
      </w:r>
    </w:p>
    <w:p w14:paraId="3F74F1C4" w14:textId="6CD1E4F3" w:rsidR="00D14127" w:rsidRPr="0094302A" w:rsidRDefault="00D14127" w:rsidP="00A01C9E">
      <w:pPr>
        <w:pStyle w:val="Liststycke"/>
        <w:numPr>
          <w:ilvl w:val="0"/>
          <w:numId w:val="1"/>
        </w:num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Senaste mötesprotokoll</w:t>
      </w:r>
      <w:r w:rsidR="00CB6FAE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et</w:t>
      </w:r>
    </w:p>
    <w:p w14:paraId="694FE209" w14:textId="06DA64EC" w:rsidR="004A1D1C" w:rsidRPr="0094302A" w:rsidRDefault="004A1D1C" w:rsidP="004A1D1C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Ordförande</w:t>
      </w:r>
      <w:r w:rsidR="00794657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går igenom protokollet från senaste mötet för att stämma av om ni gjort det ni kom överens om då</w:t>
      </w:r>
      <w:r w:rsidR="00870EF7" w:rsidRPr="0094302A">
        <w:rPr>
          <w:rStyle w:val="Betoning"/>
          <w:rFonts w:ascii="Arial" w:hAnsi="Arial" w:cs="Arial"/>
          <w:color w:val="212121"/>
          <w:sz w:val="20"/>
          <w:szCs w:val="20"/>
        </w:rPr>
        <w:t>.</w:t>
      </w:r>
    </w:p>
    <w:p w14:paraId="0590C9ED" w14:textId="28D9C6A0" w:rsidR="0036093E" w:rsidRPr="0094302A" w:rsidRDefault="000A7DCC" w:rsidP="00F551DE">
      <w:pPr>
        <w:pStyle w:val="Liststycke"/>
        <w:numPr>
          <w:ilvl w:val="0"/>
          <w:numId w:val="1"/>
        </w:num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US ekonomi</w:t>
      </w:r>
    </w:p>
    <w:p w14:paraId="45A5AC16" w14:textId="4B492BE6" w:rsidR="000A7DCC" w:rsidRPr="0094302A" w:rsidRDefault="000A7DCC" w:rsidP="000A7DCC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Kassören rapporterar om US ekonomi</w:t>
      </w:r>
    </w:p>
    <w:p w14:paraId="65E8D2D8" w14:textId="33029812" w:rsidR="00F551DE" w:rsidRPr="0094302A" w:rsidRDefault="00D8762A" w:rsidP="00F551DE">
      <w:pPr>
        <w:pStyle w:val="Liststycke"/>
        <w:numPr>
          <w:ilvl w:val="0"/>
          <w:numId w:val="1"/>
        </w:num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Rapporteringar</w:t>
      </w:r>
    </w:p>
    <w:p w14:paraId="075F0919" w14:textId="610EA5D3" w:rsidR="00F551DE" w:rsidRPr="0094302A" w:rsidRDefault="00561332" w:rsidP="00F8171C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Rapporteringspunkter kan exempelvis vara rapporter från föreningens styrelsemöte, från DUS-möten/aktiviteter eller från andra aktiviteter</w:t>
      </w:r>
      <w:r w:rsidR="00F8171C" w:rsidRPr="0094302A">
        <w:rPr>
          <w:rStyle w:val="Betoning"/>
          <w:rFonts w:ascii="Arial" w:hAnsi="Arial" w:cs="Arial"/>
          <w:color w:val="212121"/>
          <w:sz w:val="20"/>
          <w:szCs w:val="20"/>
        </w:rPr>
        <w:t>/träffar</w:t>
      </w:r>
      <w:r w:rsidR="002A7D40" w:rsidRPr="0094302A">
        <w:rPr>
          <w:rStyle w:val="Betoning"/>
          <w:rFonts w:ascii="Arial" w:hAnsi="Arial" w:cs="Arial"/>
          <w:color w:val="212121"/>
          <w:sz w:val="20"/>
          <w:szCs w:val="20"/>
        </w:rPr>
        <w:t>.</w:t>
      </w:r>
    </w:p>
    <w:p w14:paraId="6A0EA7AB" w14:textId="3386778C" w:rsidR="00D8762A" w:rsidRPr="0094302A" w:rsidRDefault="009E1362" w:rsidP="00F551DE">
      <w:pPr>
        <w:pStyle w:val="Liststycke"/>
        <w:numPr>
          <w:ilvl w:val="0"/>
          <w:numId w:val="1"/>
        </w:num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Besluts</w:t>
      </w:r>
      <w:r w:rsidR="003777FE"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punkter</w:t>
      </w:r>
    </w:p>
    <w:p w14:paraId="5AF7EFBF" w14:textId="349C458B" w:rsidR="003B06FC" w:rsidRPr="0094302A" w:rsidRDefault="003036CB" w:rsidP="003B06FC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Här hamnar det som ni behöver bestämma om</w:t>
      </w:r>
      <w:r w:rsidR="007F2A85" w:rsidRPr="0094302A">
        <w:rPr>
          <w:rStyle w:val="Betoning"/>
          <w:rFonts w:ascii="Arial" w:hAnsi="Arial" w:cs="Arial"/>
          <w:color w:val="212121"/>
          <w:sz w:val="20"/>
          <w:szCs w:val="20"/>
        </w:rPr>
        <w:t>, exempelvis vad, när och hur ni ska göra saker.</w:t>
      </w:r>
      <w:r w:rsidR="003777FE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Punkterna får namn utifrån det som de handlar om t ex, </w:t>
      </w:r>
      <w:r w:rsidR="009A0124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Rykttävling, Spökkväll, </w:t>
      </w:r>
      <w:r w:rsidR="007C0B52" w:rsidRPr="0094302A">
        <w:rPr>
          <w:rStyle w:val="Betoning"/>
          <w:rFonts w:ascii="Arial" w:hAnsi="Arial" w:cs="Arial"/>
          <w:color w:val="212121"/>
          <w:sz w:val="20"/>
          <w:szCs w:val="20"/>
        </w:rPr>
        <w:t>Käpphästhoppning</w:t>
      </w:r>
      <w:r w:rsidR="00E25DCB" w:rsidRPr="0094302A">
        <w:rPr>
          <w:rStyle w:val="Betoning"/>
          <w:rFonts w:ascii="Arial" w:hAnsi="Arial" w:cs="Arial"/>
          <w:color w:val="212121"/>
          <w:sz w:val="20"/>
          <w:szCs w:val="20"/>
        </w:rPr>
        <w:t>, US Instag</w:t>
      </w:r>
      <w:bookmarkStart w:id="0" w:name="_GoBack"/>
      <w:bookmarkEnd w:id="0"/>
      <w:r w:rsidR="00E25DCB" w:rsidRPr="0094302A">
        <w:rPr>
          <w:rStyle w:val="Betoning"/>
          <w:rFonts w:ascii="Arial" w:hAnsi="Arial" w:cs="Arial"/>
          <w:color w:val="212121"/>
          <w:sz w:val="20"/>
          <w:szCs w:val="20"/>
        </w:rPr>
        <w:t>ram</w:t>
      </w:r>
      <w:r w:rsidR="007C0B52" w:rsidRPr="0094302A">
        <w:rPr>
          <w:rStyle w:val="Betoning"/>
          <w:rFonts w:ascii="Arial" w:hAnsi="Arial" w:cs="Arial"/>
          <w:color w:val="212121"/>
          <w:sz w:val="20"/>
          <w:szCs w:val="20"/>
        </w:rPr>
        <w:t>.</w:t>
      </w:r>
    </w:p>
    <w:p w14:paraId="7B03EFF4" w14:textId="7B70D88C" w:rsidR="00D8762A" w:rsidRPr="0094302A" w:rsidRDefault="00117D48" w:rsidP="00D8762A">
      <w:pPr>
        <w:pStyle w:val="Liststycke"/>
        <w:numPr>
          <w:ilvl w:val="0"/>
          <w:numId w:val="1"/>
        </w:num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 xml:space="preserve">Övriga frågor </w:t>
      </w:r>
    </w:p>
    <w:p w14:paraId="33306C9E" w14:textId="6A487676" w:rsidR="000A1B50" w:rsidRPr="0094302A" w:rsidRDefault="000A1B50" w:rsidP="000A1B50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Frågor som kom upp </w:t>
      </w:r>
      <w:r w:rsidR="00E50002" w:rsidRPr="0094302A">
        <w:rPr>
          <w:rStyle w:val="Betoning"/>
          <w:rFonts w:ascii="Arial" w:hAnsi="Arial" w:cs="Arial"/>
          <w:color w:val="212121"/>
          <w:sz w:val="20"/>
          <w:szCs w:val="20"/>
        </w:rPr>
        <w:t>vid mötets inledning</w:t>
      </w:r>
    </w:p>
    <w:p w14:paraId="124ECCEB" w14:textId="6E4CA78F" w:rsidR="00117D48" w:rsidRPr="0094302A" w:rsidRDefault="00117D48" w:rsidP="00D8762A">
      <w:pPr>
        <w:pStyle w:val="Liststycke"/>
        <w:numPr>
          <w:ilvl w:val="0"/>
          <w:numId w:val="1"/>
        </w:num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Nästa möte</w:t>
      </w:r>
    </w:p>
    <w:p w14:paraId="0DC51CC0" w14:textId="6CDFAEBB" w:rsidR="00CC78CF" w:rsidRPr="0094302A" w:rsidRDefault="00CC78CF" w:rsidP="00CC78CF">
      <w:pPr>
        <w:ind w:left="360"/>
        <w:rPr>
          <w:rStyle w:val="Betoning"/>
          <w:rFonts w:ascii="Arial" w:hAnsi="Arial" w:cs="Arial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Ni bestämmer datum för nästa möte</w:t>
      </w:r>
      <w:r w:rsidR="00F27E47" w:rsidRPr="0094302A">
        <w:rPr>
          <w:rStyle w:val="Betoning"/>
          <w:rFonts w:ascii="Arial" w:hAnsi="Arial" w:cs="Arial"/>
          <w:color w:val="212121"/>
          <w:sz w:val="20"/>
          <w:szCs w:val="20"/>
        </w:rPr>
        <w:t>.</w:t>
      </w:r>
    </w:p>
    <w:p w14:paraId="4DB10E71" w14:textId="5C3F2C66" w:rsidR="00117D48" w:rsidRPr="0094302A" w:rsidRDefault="00117D48" w:rsidP="00117D48">
      <w:pPr>
        <w:pStyle w:val="Liststycke"/>
        <w:numPr>
          <w:ilvl w:val="0"/>
          <w:numId w:val="1"/>
        </w:numPr>
        <w:rPr>
          <w:rStyle w:val="Betoning"/>
          <w:rFonts w:ascii="Arial" w:hAnsi="Arial" w:cs="Arial"/>
          <w:i w:val="0"/>
          <w:color w:val="212121"/>
          <w:sz w:val="20"/>
          <w:szCs w:val="20"/>
        </w:rPr>
      </w:pPr>
      <w:r w:rsidRPr="0094302A">
        <w:rPr>
          <w:rStyle w:val="Betoning"/>
          <w:rFonts w:ascii="Arial" w:hAnsi="Arial" w:cs="Arial"/>
          <w:i w:val="0"/>
          <w:color w:val="212121"/>
          <w:sz w:val="20"/>
          <w:szCs w:val="20"/>
        </w:rPr>
        <w:t>Mötets avslutande</w:t>
      </w:r>
    </w:p>
    <w:p w14:paraId="79972459" w14:textId="010D792C" w:rsidR="001D09D2" w:rsidRDefault="00F27E47" w:rsidP="0094302A">
      <w:pPr>
        <w:ind w:left="360"/>
        <w:rPr>
          <w:rStyle w:val="Betoning"/>
          <w:rFonts w:ascii="Arial" w:hAnsi="Arial" w:cs="Arial"/>
          <w:i w:val="0"/>
          <w:color w:val="212121"/>
        </w:rPr>
      </w:pP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>Ordförande tacka</w:t>
      </w:r>
      <w:r w:rsidR="004B31B0" w:rsidRPr="0094302A">
        <w:rPr>
          <w:rStyle w:val="Betoning"/>
          <w:rFonts w:ascii="Arial" w:hAnsi="Arial" w:cs="Arial"/>
          <w:color w:val="212121"/>
          <w:sz w:val="20"/>
          <w:szCs w:val="20"/>
        </w:rPr>
        <w:t>r</w:t>
      </w: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alla</w:t>
      </w:r>
      <w:r w:rsidR="00B45AEA"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som bidragit till ett bra möte</w:t>
      </w:r>
      <w:r w:rsidRPr="0094302A">
        <w:rPr>
          <w:rStyle w:val="Betoning"/>
          <w:rFonts w:ascii="Arial" w:hAnsi="Arial" w:cs="Arial"/>
          <w:color w:val="212121"/>
          <w:sz w:val="20"/>
          <w:szCs w:val="20"/>
        </w:rPr>
        <w:t xml:space="preserve"> </w:t>
      </w:r>
      <w:r w:rsidR="00957D2E" w:rsidRPr="0094302A">
        <w:rPr>
          <w:rStyle w:val="Betoning"/>
          <w:rFonts w:ascii="Arial" w:hAnsi="Arial" w:cs="Arial"/>
          <w:color w:val="212121"/>
          <w:sz w:val="20"/>
          <w:szCs w:val="20"/>
        </w:rPr>
        <w:t>och avslutar mötet</w:t>
      </w:r>
      <w:r w:rsidR="00B45AEA" w:rsidRPr="0094302A">
        <w:rPr>
          <w:rStyle w:val="Betoning"/>
          <w:rFonts w:ascii="Arial" w:hAnsi="Arial" w:cs="Arial"/>
          <w:color w:val="212121"/>
          <w:sz w:val="20"/>
          <w:szCs w:val="20"/>
        </w:rPr>
        <w:t>.</w:t>
      </w:r>
    </w:p>
    <w:p w14:paraId="60074B4B" w14:textId="440CC228" w:rsidR="00422C8D" w:rsidRPr="004D6CF3" w:rsidRDefault="00422C8D" w:rsidP="004021EE">
      <w:pPr>
        <w:rPr>
          <w:rStyle w:val="Betoning"/>
          <w:rFonts w:ascii="Arial" w:hAnsi="Arial" w:cs="Arial"/>
          <w:i w:val="0"/>
          <w:color w:val="212121"/>
        </w:rPr>
      </w:pPr>
    </w:p>
    <w:sectPr w:rsidR="00422C8D" w:rsidRPr="004D6CF3" w:rsidSect="0094302A">
      <w:footerReference w:type="default" r:id="rId8"/>
      <w:pgSz w:w="11900" w:h="16840"/>
      <w:pgMar w:top="1985" w:right="843" w:bottom="1702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5453C" w14:textId="77777777" w:rsidR="00BF70CD" w:rsidRDefault="00BF70CD">
      <w:r>
        <w:separator/>
      </w:r>
    </w:p>
  </w:endnote>
  <w:endnote w:type="continuationSeparator" w:id="0">
    <w:p w14:paraId="0838784B" w14:textId="77777777" w:rsidR="00BF70CD" w:rsidRDefault="00BF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72460" w14:textId="0BE991C2" w:rsidR="00CC1B05" w:rsidRPr="00741F75" w:rsidRDefault="00CC1B05" w:rsidP="00CC1B05"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-709" w:right="-715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0A78F" w14:textId="77777777" w:rsidR="00BF70CD" w:rsidRDefault="00BF70CD">
      <w:r>
        <w:separator/>
      </w:r>
    </w:p>
  </w:footnote>
  <w:footnote w:type="continuationSeparator" w:id="0">
    <w:p w14:paraId="267D83A5" w14:textId="77777777" w:rsidR="00BF70CD" w:rsidRDefault="00BF7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326"/>
    <w:multiLevelType w:val="hybridMultilevel"/>
    <w:tmpl w:val="5FDA93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69FB"/>
    <w:multiLevelType w:val="hybridMultilevel"/>
    <w:tmpl w:val="5FDA93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12"/>
    <w:rsid w:val="0000624B"/>
    <w:rsid w:val="00007575"/>
    <w:rsid w:val="00020212"/>
    <w:rsid w:val="00020E5A"/>
    <w:rsid w:val="00026275"/>
    <w:rsid w:val="000532B3"/>
    <w:rsid w:val="00056F61"/>
    <w:rsid w:val="00067FB5"/>
    <w:rsid w:val="0008129A"/>
    <w:rsid w:val="00092BA1"/>
    <w:rsid w:val="000A1B50"/>
    <w:rsid w:val="000A6334"/>
    <w:rsid w:val="000A7DCC"/>
    <w:rsid w:val="000B50F5"/>
    <w:rsid w:val="000C6A5C"/>
    <w:rsid w:val="000E583D"/>
    <w:rsid w:val="000E5D54"/>
    <w:rsid w:val="000F0764"/>
    <w:rsid w:val="000F448D"/>
    <w:rsid w:val="000F6715"/>
    <w:rsid w:val="000F6A3D"/>
    <w:rsid w:val="00103FC4"/>
    <w:rsid w:val="00113263"/>
    <w:rsid w:val="00117D48"/>
    <w:rsid w:val="00146BE1"/>
    <w:rsid w:val="0016273A"/>
    <w:rsid w:val="00170D14"/>
    <w:rsid w:val="00170EE1"/>
    <w:rsid w:val="001723D9"/>
    <w:rsid w:val="001757EF"/>
    <w:rsid w:val="00177922"/>
    <w:rsid w:val="00196A9C"/>
    <w:rsid w:val="001A208A"/>
    <w:rsid w:val="001A79E7"/>
    <w:rsid w:val="001B56CB"/>
    <w:rsid w:val="001C24CD"/>
    <w:rsid w:val="001D09D2"/>
    <w:rsid w:val="001D38EE"/>
    <w:rsid w:val="001E356B"/>
    <w:rsid w:val="001E4131"/>
    <w:rsid w:val="001F57D6"/>
    <w:rsid w:val="001F648E"/>
    <w:rsid w:val="001F7806"/>
    <w:rsid w:val="00211E4F"/>
    <w:rsid w:val="0021727A"/>
    <w:rsid w:val="0022313E"/>
    <w:rsid w:val="00257CAF"/>
    <w:rsid w:val="00257E8A"/>
    <w:rsid w:val="00265766"/>
    <w:rsid w:val="00266397"/>
    <w:rsid w:val="00282827"/>
    <w:rsid w:val="00284A20"/>
    <w:rsid w:val="00287B0C"/>
    <w:rsid w:val="002A1882"/>
    <w:rsid w:val="002A7D40"/>
    <w:rsid w:val="002B07DD"/>
    <w:rsid w:val="002B5016"/>
    <w:rsid w:val="002C3C97"/>
    <w:rsid w:val="002F0256"/>
    <w:rsid w:val="002F0B25"/>
    <w:rsid w:val="003036CB"/>
    <w:rsid w:val="003351B8"/>
    <w:rsid w:val="003371E9"/>
    <w:rsid w:val="0036093E"/>
    <w:rsid w:val="003777FE"/>
    <w:rsid w:val="00386680"/>
    <w:rsid w:val="003A7B8B"/>
    <w:rsid w:val="003B06FC"/>
    <w:rsid w:val="003B48EB"/>
    <w:rsid w:val="003D7997"/>
    <w:rsid w:val="003E4B24"/>
    <w:rsid w:val="003E4BA5"/>
    <w:rsid w:val="003E7053"/>
    <w:rsid w:val="003E7373"/>
    <w:rsid w:val="003F2C63"/>
    <w:rsid w:val="003F4A73"/>
    <w:rsid w:val="003F6736"/>
    <w:rsid w:val="004021EE"/>
    <w:rsid w:val="00422C8D"/>
    <w:rsid w:val="0043470E"/>
    <w:rsid w:val="00465A26"/>
    <w:rsid w:val="00467A68"/>
    <w:rsid w:val="0047176E"/>
    <w:rsid w:val="00472CAF"/>
    <w:rsid w:val="00477488"/>
    <w:rsid w:val="00483036"/>
    <w:rsid w:val="004A1D1C"/>
    <w:rsid w:val="004B31B0"/>
    <w:rsid w:val="004B65A4"/>
    <w:rsid w:val="004D27D4"/>
    <w:rsid w:val="004D6CF3"/>
    <w:rsid w:val="00506228"/>
    <w:rsid w:val="00541E4D"/>
    <w:rsid w:val="00560FAE"/>
    <w:rsid w:val="00561332"/>
    <w:rsid w:val="00565ACB"/>
    <w:rsid w:val="00591F6C"/>
    <w:rsid w:val="005D0AB4"/>
    <w:rsid w:val="005F66E6"/>
    <w:rsid w:val="005F77D8"/>
    <w:rsid w:val="00600B89"/>
    <w:rsid w:val="00605431"/>
    <w:rsid w:val="00611C43"/>
    <w:rsid w:val="006138B3"/>
    <w:rsid w:val="00631E93"/>
    <w:rsid w:val="00631EB8"/>
    <w:rsid w:val="006370BA"/>
    <w:rsid w:val="00651832"/>
    <w:rsid w:val="006554A0"/>
    <w:rsid w:val="006719D3"/>
    <w:rsid w:val="00687619"/>
    <w:rsid w:val="0069214E"/>
    <w:rsid w:val="006C2F87"/>
    <w:rsid w:val="006C3248"/>
    <w:rsid w:val="006E2D95"/>
    <w:rsid w:val="00711B3A"/>
    <w:rsid w:val="0071658B"/>
    <w:rsid w:val="00720DFA"/>
    <w:rsid w:val="00742661"/>
    <w:rsid w:val="00742FD1"/>
    <w:rsid w:val="00745AFF"/>
    <w:rsid w:val="00754BD6"/>
    <w:rsid w:val="00762CDD"/>
    <w:rsid w:val="007660D3"/>
    <w:rsid w:val="007677C9"/>
    <w:rsid w:val="00772DF9"/>
    <w:rsid w:val="00773115"/>
    <w:rsid w:val="00794657"/>
    <w:rsid w:val="007A38C0"/>
    <w:rsid w:val="007C0B52"/>
    <w:rsid w:val="007C37E5"/>
    <w:rsid w:val="007F0AED"/>
    <w:rsid w:val="007F2A85"/>
    <w:rsid w:val="007F75D8"/>
    <w:rsid w:val="00811D12"/>
    <w:rsid w:val="0082097F"/>
    <w:rsid w:val="0082157D"/>
    <w:rsid w:val="00841ABE"/>
    <w:rsid w:val="00842527"/>
    <w:rsid w:val="00856D86"/>
    <w:rsid w:val="0086354C"/>
    <w:rsid w:val="00870EF7"/>
    <w:rsid w:val="00872E47"/>
    <w:rsid w:val="00882E41"/>
    <w:rsid w:val="00885F1B"/>
    <w:rsid w:val="008E51B2"/>
    <w:rsid w:val="008F1750"/>
    <w:rsid w:val="008F1F83"/>
    <w:rsid w:val="008F59A8"/>
    <w:rsid w:val="00906CB6"/>
    <w:rsid w:val="00911C6A"/>
    <w:rsid w:val="009237E8"/>
    <w:rsid w:val="00925675"/>
    <w:rsid w:val="0094302A"/>
    <w:rsid w:val="00957D2E"/>
    <w:rsid w:val="009771CB"/>
    <w:rsid w:val="00980B57"/>
    <w:rsid w:val="00990F5A"/>
    <w:rsid w:val="009A0124"/>
    <w:rsid w:val="009A172D"/>
    <w:rsid w:val="009D6A1C"/>
    <w:rsid w:val="009E1362"/>
    <w:rsid w:val="009E271F"/>
    <w:rsid w:val="009F3B12"/>
    <w:rsid w:val="009F3E15"/>
    <w:rsid w:val="00A01C9E"/>
    <w:rsid w:val="00A04A27"/>
    <w:rsid w:val="00A21F8D"/>
    <w:rsid w:val="00A22B35"/>
    <w:rsid w:val="00A54CDE"/>
    <w:rsid w:val="00A63320"/>
    <w:rsid w:val="00A67DAF"/>
    <w:rsid w:val="00A73817"/>
    <w:rsid w:val="00A74180"/>
    <w:rsid w:val="00AA7C46"/>
    <w:rsid w:val="00AB1241"/>
    <w:rsid w:val="00AB74E7"/>
    <w:rsid w:val="00AC7A39"/>
    <w:rsid w:val="00AE0DB9"/>
    <w:rsid w:val="00B1519B"/>
    <w:rsid w:val="00B23A3D"/>
    <w:rsid w:val="00B45AEA"/>
    <w:rsid w:val="00B66D45"/>
    <w:rsid w:val="00B67C39"/>
    <w:rsid w:val="00B8460D"/>
    <w:rsid w:val="00B84DCD"/>
    <w:rsid w:val="00B95EEB"/>
    <w:rsid w:val="00BB4F65"/>
    <w:rsid w:val="00BC6508"/>
    <w:rsid w:val="00BC7022"/>
    <w:rsid w:val="00BC7966"/>
    <w:rsid w:val="00BE4665"/>
    <w:rsid w:val="00BF263D"/>
    <w:rsid w:val="00BF70CD"/>
    <w:rsid w:val="00C05E99"/>
    <w:rsid w:val="00C12200"/>
    <w:rsid w:val="00C22E2E"/>
    <w:rsid w:val="00C27E41"/>
    <w:rsid w:val="00C52ABD"/>
    <w:rsid w:val="00C71172"/>
    <w:rsid w:val="00CA4553"/>
    <w:rsid w:val="00CB318C"/>
    <w:rsid w:val="00CB6FAE"/>
    <w:rsid w:val="00CC1B05"/>
    <w:rsid w:val="00CC5F56"/>
    <w:rsid w:val="00CC78CF"/>
    <w:rsid w:val="00CD25CB"/>
    <w:rsid w:val="00CF26A7"/>
    <w:rsid w:val="00CF7D1E"/>
    <w:rsid w:val="00D0277E"/>
    <w:rsid w:val="00D14127"/>
    <w:rsid w:val="00D30DA9"/>
    <w:rsid w:val="00D5335E"/>
    <w:rsid w:val="00D550F4"/>
    <w:rsid w:val="00D56951"/>
    <w:rsid w:val="00D61F2D"/>
    <w:rsid w:val="00D85CEE"/>
    <w:rsid w:val="00D8762A"/>
    <w:rsid w:val="00DB5D7C"/>
    <w:rsid w:val="00DC666B"/>
    <w:rsid w:val="00DE303F"/>
    <w:rsid w:val="00E25DCB"/>
    <w:rsid w:val="00E50002"/>
    <w:rsid w:val="00E639FC"/>
    <w:rsid w:val="00E76A99"/>
    <w:rsid w:val="00E94EEE"/>
    <w:rsid w:val="00EA6256"/>
    <w:rsid w:val="00EE60F4"/>
    <w:rsid w:val="00EF3EDF"/>
    <w:rsid w:val="00F02003"/>
    <w:rsid w:val="00F02F04"/>
    <w:rsid w:val="00F12143"/>
    <w:rsid w:val="00F12AB2"/>
    <w:rsid w:val="00F2118F"/>
    <w:rsid w:val="00F21837"/>
    <w:rsid w:val="00F22C87"/>
    <w:rsid w:val="00F27E47"/>
    <w:rsid w:val="00F551DE"/>
    <w:rsid w:val="00F62235"/>
    <w:rsid w:val="00F8171C"/>
    <w:rsid w:val="00FA6E71"/>
    <w:rsid w:val="00FC1C53"/>
    <w:rsid w:val="00FD0937"/>
    <w:rsid w:val="00FE404D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997244F"/>
  <w15:docId w15:val="{4AA808C8-3148-440C-B4AF-E63C6603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B1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591F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467A68"/>
    <w:pPr>
      <w:keepNext/>
      <w:spacing w:before="280"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103D3"/>
    <w:rPr>
      <w:color w:val="0000FF"/>
      <w:u w:val="single"/>
    </w:rPr>
  </w:style>
  <w:style w:type="paragraph" w:styleId="Sidhuvud">
    <w:name w:val="header"/>
    <w:basedOn w:val="Normal"/>
    <w:rsid w:val="00794B1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94B1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2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qFormat/>
    <w:rsid w:val="009F3B12"/>
    <w:rPr>
      <w:i/>
      <w:iCs/>
    </w:rPr>
  </w:style>
  <w:style w:type="character" w:styleId="Stark">
    <w:name w:val="Strong"/>
    <w:basedOn w:val="Standardstycketeckensnitt"/>
    <w:uiPriority w:val="22"/>
    <w:qFormat/>
    <w:rsid w:val="009F3B12"/>
    <w:rPr>
      <w:b/>
      <w:bCs/>
    </w:rPr>
  </w:style>
  <w:style w:type="paragraph" w:styleId="Revision">
    <w:name w:val="Revision"/>
    <w:hidden/>
    <w:uiPriority w:val="99"/>
    <w:semiHidden/>
    <w:rsid w:val="00B84D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semiHidden/>
    <w:unhideWhenUsed/>
    <w:rsid w:val="0092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9237E8"/>
    <w:rPr>
      <w:rFonts w:ascii="Segoe UI" w:eastAsiaTheme="minorHAnsi" w:hAnsi="Segoe UI" w:cs="Segoe UI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A01C9E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semiHidden/>
    <w:rsid w:val="00467A68"/>
    <w:rPr>
      <w:b/>
      <w:sz w:val="24"/>
      <w:szCs w:val="28"/>
    </w:rPr>
  </w:style>
  <w:style w:type="paragraph" w:styleId="Brdtext">
    <w:name w:val="Body Text"/>
    <w:basedOn w:val="Normal"/>
    <w:link w:val="BrdtextChar"/>
    <w:semiHidden/>
    <w:unhideWhenUsed/>
    <w:qFormat/>
    <w:rsid w:val="00467A68"/>
    <w:pPr>
      <w:spacing w:line="300" w:lineRule="atLeas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rdtextChar">
    <w:name w:val="Brödtext Char"/>
    <w:basedOn w:val="Standardstycketeckensnitt"/>
    <w:link w:val="Brdtext"/>
    <w:semiHidden/>
    <w:rsid w:val="00467A68"/>
    <w:rPr>
      <w:sz w:val="24"/>
      <w:szCs w:val="24"/>
      <w:lang w:val="x-none" w:eastAsia="x-none"/>
    </w:rPr>
  </w:style>
  <w:style w:type="character" w:customStyle="1" w:styleId="Rubrik2Char">
    <w:name w:val="Rubrik 2 Char"/>
    <w:basedOn w:val="Standardstycketeckensnitt"/>
    <w:link w:val="Rubrik2"/>
    <w:semiHidden/>
    <w:rsid w:val="00591F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8DE9-B987-4C9E-A911-A69C0B39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Nerell More Wunderman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Thun (Ridsport)</dc:creator>
  <cp:lastModifiedBy>Maria Thun (Ridsport)</cp:lastModifiedBy>
  <cp:revision>3</cp:revision>
  <cp:lastPrinted>2016-06-09T09:56:00Z</cp:lastPrinted>
  <dcterms:created xsi:type="dcterms:W3CDTF">2018-06-28T06:43:00Z</dcterms:created>
  <dcterms:modified xsi:type="dcterms:W3CDTF">2018-06-28T06:45:00Z</dcterms:modified>
</cp:coreProperties>
</file>